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BF45" w14:textId="48D47EFC" w:rsidR="0067738C" w:rsidRDefault="004F2BD5">
      <w:r>
        <w:rPr>
          <w:noProof/>
        </w:rPr>
        <w:drawing>
          <wp:inline distT="0" distB="0" distL="0" distR="0" wp14:anchorId="288D3D53" wp14:editId="04D5852B">
            <wp:extent cx="866775" cy="866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8BCF8" w14:textId="77777777" w:rsidR="00982BE7" w:rsidRDefault="00982BE7"/>
    <w:p w14:paraId="47B63615" w14:textId="77777777" w:rsidR="00892BF2" w:rsidRDefault="00892BF2"/>
    <w:p w14:paraId="3445A21D" w14:textId="77777777" w:rsidR="00982BE7" w:rsidRDefault="00982BE7"/>
    <w:p w14:paraId="6E690E3F" w14:textId="77777777" w:rsidR="00982BE7" w:rsidRDefault="00982BE7"/>
    <w:tbl>
      <w:tblPr>
        <w:tblStyle w:val="TableGrid"/>
        <w:tblpPr w:leftFromText="180" w:rightFromText="180" w:vertAnchor="page" w:horzAnchor="margin" w:tblpXSpec="center" w:tblpY="2603"/>
        <w:tblW w:w="0" w:type="auto"/>
        <w:tblLook w:val="04A0" w:firstRow="1" w:lastRow="0" w:firstColumn="1" w:lastColumn="0" w:noHBand="0" w:noVBand="1"/>
      </w:tblPr>
      <w:tblGrid>
        <w:gridCol w:w="3679"/>
        <w:gridCol w:w="5400"/>
      </w:tblGrid>
      <w:tr w:rsidR="0045739B" w:rsidRPr="004F2BD5" w14:paraId="157C2E6B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4F546D50" w14:textId="0F27BB4F" w:rsidR="0045739B" w:rsidRPr="00E270EE" w:rsidRDefault="004F2BD5" w:rsidP="0045739B">
            <w:pPr>
              <w:jc w:val="right"/>
              <w:rPr>
                <w:b/>
                <w:sz w:val="56"/>
                <w:szCs w:val="56"/>
              </w:rPr>
            </w:pPr>
            <w:r w:rsidRPr="00E270EE">
              <w:rPr>
                <w:b/>
                <w:sz w:val="56"/>
                <w:szCs w:val="56"/>
              </w:rPr>
              <w:t>1</w:t>
            </w:r>
            <w:r w:rsidRPr="00E270EE">
              <w:rPr>
                <w:b/>
                <w:sz w:val="56"/>
                <w:szCs w:val="56"/>
                <w:vertAlign w:val="superscript"/>
              </w:rPr>
              <w:t>st</w:t>
            </w:r>
            <w:r w:rsidRPr="00E270EE">
              <w:rPr>
                <w:b/>
                <w:sz w:val="56"/>
                <w:szCs w:val="56"/>
              </w:rPr>
              <w:t xml:space="preserve"> </w:t>
            </w:r>
            <w:r w:rsidR="00E31AA0">
              <w:rPr>
                <w:b/>
                <w:sz w:val="56"/>
                <w:szCs w:val="56"/>
              </w:rPr>
              <w:t>Period</w:t>
            </w:r>
          </w:p>
        </w:tc>
        <w:tc>
          <w:tcPr>
            <w:tcW w:w="5400" w:type="dxa"/>
            <w:vAlign w:val="center"/>
          </w:tcPr>
          <w:p w14:paraId="74F27B96" w14:textId="4F8E3C9D" w:rsidR="0045739B" w:rsidRPr="00E270EE" w:rsidRDefault="00EC5511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C1802" wp14:editId="1EC42557">
                      <wp:simplePos x="0" y="0"/>
                      <wp:positionH relativeFrom="margin">
                        <wp:posOffset>-2151380</wp:posOffset>
                      </wp:positionH>
                      <wp:positionV relativeFrom="paragraph">
                        <wp:posOffset>-1355090</wp:posOffset>
                      </wp:positionV>
                      <wp:extent cx="5697220" cy="12287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722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0ACDFF" w14:textId="5128E3DB" w:rsidR="00EC5511" w:rsidRDefault="00EC5511" w:rsidP="003144AF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5511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Regular Bell Schedule 2</w:t>
                                  </w:r>
                                  <w:r w:rsidR="00E31AA0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Pr="00EC5511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/2</w:t>
                                  </w:r>
                                  <w:r w:rsidR="00E31AA0">
                                    <w:rPr>
                                      <w:rFonts w:ascii="Cooper Black" w:hAnsi="Cooper Black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34601C44" w14:textId="77777777" w:rsidR="00EC5511" w:rsidRPr="009A4CA4" w:rsidRDefault="00EC5511" w:rsidP="003144AF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A4CA4">
                                    <w:rPr>
                                      <w:rFonts w:ascii="Cooper Black" w:hAnsi="Cooper Black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Swope Middle School</w:t>
                                  </w:r>
                                </w:p>
                                <w:p w14:paraId="5C4DE829" w14:textId="77777777" w:rsidR="009A4CA4" w:rsidRPr="009A4CA4" w:rsidRDefault="00C8672E" w:rsidP="009A4CA4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672E">
                                    <w:rPr>
                                      <w:rFonts w:ascii="Cooper Black" w:hAnsi="Cooper Black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9A4CA4" w:rsidRPr="00215381">
                                    <w:rPr>
                                      <w:rFonts w:ascii="Cooper Black" w:hAnsi="Cooper Black"/>
                                      <w:color w:val="2E74B5" w:themeColor="accent1" w:themeShade="BF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Monday, Tuesday, Thursday, Friday</w:t>
                                  </w:r>
                                </w:p>
                                <w:p w14:paraId="3F636A3E" w14:textId="33D05FD6" w:rsidR="00C8672E" w:rsidRPr="00C8672E" w:rsidRDefault="00C8672E" w:rsidP="003144AF">
                                  <w:pPr>
                                    <w:spacing w:after="0"/>
                                    <w:jc w:val="center"/>
                                    <w:rPr>
                                      <w:rFonts w:ascii="Cooper Black" w:hAnsi="Cooper Black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C1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69.4pt;margin-top:-106.7pt;width:448.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" filled="f" stroked="f">
                      <v:textbox>
                        <w:txbxContent>
                          <w:p w14:paraId="4A0ACDFF" w14:textId="5128E3DB" w:rsidR="00EC5511" w:rsidRDefault="00EC5511" w:rsidP="003144A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511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Regular Bell Schedule 2</w:t>
                            </w:r>
                            <w:r w:rsidR="00E31AA0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C5511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E31AA0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4601C44" w14:textId="77777777" w:rsidR="00EC5511" w:rsidRPr="009A4CA4" w:rsidRDefault="00EC5511" w:rsidP="003144A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CA4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Swope Middle School</w:t>
                            </w:r>
                          </w:p>
                          <w:p w14:paraId="5C4DE829" w14:textId="77777777" w:rsidR="009A4CA4" w:rsidRPr="009A4CA4" w:rsidRDefault="00C8672E" w:rsidP="009A4CA4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72E"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4CA4" w:rsidRPr="00215381">
                              <w:rPr>
                                <w:rFonts w:ascii="Cooper Black" w:hAnsi="Cooper Black"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Monday, Tuesday, Thursday, Friday</w:t>
                            </w:r>
                          </w:p>
                          <w:p w14:paraId="3F636A3E" w14:textId="33D05FD6" w:rsidR="00C8672E" w:rsidRPr="00C8672E" w:rsidRDefault="00C8672E" w:rsidP="003144A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BD5" w:rsidRPr="00E270EE">
              <w:rPr>
                <w:b/>
                <w:sz w:val="56"/>
                <w:szCs w:val="56"/>
              </w:rPr>
              <w:t>7:30 – 8:</w:t>
            </w:r>
            <w:r w:rsidR="00E31AA0">
              <w:rPr>
                <w:b/>
                <w:sz w:val="56"/>
                <w:szCs w:val="56"/>
              </w:rPr>
              <w:t>16</w:t>
            </w:r>
          </w:p>
        </w:tc>
      </w:tr>
      <w:tr w:rsidR="0045739B" w:rsidRPr="004F2BD5" w14:paraId="2437ACA2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580D7B56" w14:textId="4394B056" w:rsidR="0045739B" w:rsidRPr="00E270EE" w:rsidRDefault="004F2BD5" w:rsidP="0045739B">
            <w:pPr>
              <w:jc w:val="right"/>
              <w:rPr>
                <w:b/>
                <w:sz w:val="56"/>
                <w:szCs w:val="56"/>
              </w:rPr>
            </w:pPr>
            <w:r w:rsidRPr="00E270EE">
              <w:rPr>
                <w:b/>
                <w:sz w:val="56"/>
                <w:szCs w:val="56"/>
              </w:rPr>
              <w:t>2</w:t>
            </w:r>
            <w:r w:rsidRPr="00E270EE">
              <w:rPr>
                <w:b/>
                <w:sz w:val="56"/>
                <w:szCs w:val="56"/>
                <w:vertAlign w:val="superscript"/>
              </w:rPr>
              <w:t>nd</w:t>
            </w:r>
            <w:r w:rsidRPr="00E270EE">
              <w:rPr>
                <w:b/>
                <w:sz w:val="56"/>
                <w:szCs w:val="56"/>
              </w:rPr>
              <w:t xml:space="preserve"> </w:t>
            </w:r>
            <w:r w:rsidR="00E31AA0">
              <w:rPr>
                <w:b/>
                <w:sz w:val="56"/>
                <w:szCs w:val="56"/>
              </w:rPr>
              <w:t>Period</w:t>
            </w:r>
          </w:p>
        </w:tc>
        <w:tc>
          <w:tcPr>
            <w:tcW w:w="5400" w:type="dxa"/>
            <w:vAlign w:val="center"/>
          </w:tcPr>
          <w:p w14:paraId="1841827D" w14:textId="161F15A3" w:rsidR="0045739B" w:rsidRPr="00E270EE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</w:t>
            </w:r>
            <w:r w:rsidR="00E31AA0">
              <w:rPr>
                <w:b/>
                <w:sz w:val="56"/>
                <w:szCs w:val="56"/>
              </w:rPr>
              <w:t>20</w:t>
            </w:r>
            <w:r>
              <w:rPr>
                <w:b/>
                <w:sz w:val="56"/>
                <w:szCs w:val="56"/>
              </w:rPr>
              <w:t xml:space="preserve"> – 9:</w:t>
            </w:r>
            <w:r w:rsidR="00E31AA0">
              <w:rPr>
                <w:b/>
                <w:sz w:val="56"/>
                <w:szCs w:val="56"/>
              </w:rPr>
              <w:t>02</w:t>
            </w:r>
          </w:p>
        </w:tc>
      </w:tr>
      <w:tr w:rsidR="0045739B" w:rsidRPr="004F2BD5" w14:paraId="03358A2D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06E697AD" w14:textId="3A3DB626" w:rsidR="0045739B" w:rsidRPr="00E270EE" w:rsidRDefault="004F2BD5" w:rsidP="0045739B">
            <w:pPr>
              <w:jc w:val="right"/>
              <w:rPr>
                <w:b/>
                <w:sz w:val="56"/>
                <w:szCs w:val="56"/>
              </w:rPr>
            </w:pPr>
            <w:r w:rsidRPr="00E270EE">
              <w:rPr>
                <w:b/>
                <w:sz w:val="56"/>
                <w:szCs w:val="56"/>
              </w:rPr>
              <w:t>3</w:t>
            </w:r>
            <w:r w:rsidRPr="00E270EE">
              <w:rPr>
                <w:b/>
                <w:sz w:val="56"/>
                <w:szCs w:val="56"/>
                <w:vertAlign w:val="superscript"/>
              </w:rPr>
              <w:t>rd</w:t>
            </w:r>
            <w:r w:rsidRPr="00E270EE">
              <w:rPr>
                <w:b/>
                <w:sz w:val="56"/>
                <w:szCs w:val="56"/>
              </w:rPr>
              <w:t xml:space="preserve"> </w:t>
            </w:r>
            <w:r w:rsidR="00E31AA0">
              <w:rPr>
                <w:b/>
                <w:sz w:val="56"/>
                <w:szCs w:val="56"/>
              </w:rPr>
              <w:t>Period</w:t>
            </w:r>
          </w:p>
        </w:tc>
        <w:tc>
          <w:tcPr>
            <w:tcW w:w="5400" w:type="dxa"/>
            <w:vAlign w:val="center"/>
          </w:tcPr>
          <w:p w14:paraId="57556CA3" w14:textId="7CFFDAF3" w:rsidR="0045739B" w:rsidRPr="00E270EE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</w:t>
            </w:r>
            <w:r w:rsidR="00E31AA0">
              <w:rPr>
                <w:b/>
                <w:sz w:val="56"/>
                <w:szCs w:val="56"/>
              </w:rPr>
              <w:t>06</w:t>
            </w:r>
            <w:r>
              <w:rPr>
                <w:b/>
                <w:sz w:val="56"/>
                <w:szCs w:val="56"/>
              </w:rPr>
              <w:t xml:space="preserve"> – </w:t>
            </w:r>
            <w:r w:rsidR="00E31AA0">
              <w:rPr>
                <w:b/>
                <w:sz w:val="56"/>
                <w:szCs w:val="56"/>
              </w:rPr>
              <w:t>9</w:t>
            </w:r>
            <w:r>
              <w:rPr>
                <w:b/>
                <w:sz w:val="56"/>
                <w:szCs w:val="56"/>
              </w:rPr>
              <w:t>:4</w:t>
            </w:r>
            <w:r w:rsidR="00E31AA0">
              <w:rPr>
                <w:b/>
                <w:sz w:val="56"/>
                <w:szCs w:val="56"/>
              </w:rPr>
              <w:t>8</w:t>
            </w:r>
          </w:p>
        </w:tc>
      </w:tr>
      <w:tr w:rsidR="0045739B" w:rsidRPr="004F2BD5" w14:paraId="5605B189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78A1537A" w14:textId="6C81A0A6" w:rsidR="0045739B" w:rsidRPr="001C1253" w:rsidRDefault="00E31AA0" w:rsidP="0045739B">
            <w:pPr>
              <w:jc w:val="right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sz w:val="56"/>
                <w:szCs w:val="56"/>
              </w:rPr>
              <w:t>4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600C6182" w14:textId="55A9C206" w:rsidR="0045739B" w:rsidRPr="00215381" w:rsidRDefault="00E31AA0" w:rsidP="0045739B">
            <w:pPr>
              <w:jc w:val="center"/>
              <w:rPr>
                <w:b/>
                <w:bCs/>
                <w:sz w:val="52"/>
                <w:szCs w:val="52"/>
              </w:rPr>
            </w:pPr>
            <w:r w:rsidRPr="00215381">
              <w:rPr>
                <w:b/>
                <w:bCs/>
                <w:sz w:val="52"/>
                <w:szCs w:val="52"/>
              </w:rPr>
              <w:t>9:52</w:t>
            </w:r>
            <w:r w:rsidR="006A7193" w:rsidRPr="00215381">
              <w:rPr>
                <w:b/>
                <w:bCs/>
                <w:sz w:val="52"/>
                <w:szCs w:val="52"/>
              </w:rPr>
              <w:t xml:space="preserve"> – </w:t>
            </w:r>
            <w:r w:rsidRPr="00215381">
              <w:rPr>
                <w:b/>
                <w:bCs/>
                <w:sz w:val="52"/>
                <w:szCs w:val="52"/>
              </w:rPr>
              <w:t>10</w:t>
            </w:r>
            <w:r w:rsidR="006A7193" w:rsidRPr="00215381">
              <w:rPr>
                <w:b/>
                <w:bCs/>
                <w:sz w:val="52"/>
                <w:szCs w:val="52"/>
              </w:rPr>
              <w:t>:</w:t>
            </w:r>
            <w:r w:rsidRPr="00215381">
              <w:rPr>
                <w:b/>
                <w:bCs/>
                <w:sz w:val="52"/>
                <w:szCs w:val="52"/>
              </w:rPr>
              <w:t>34</w:t>
            </w:r>
          </w:p>
        </w:tc>
      </w:tr>
      <w:tr w:rsidR="0045739B" w:rsidRPr="004F2BD5" w14:paraId="75EF3CA5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5B26BC8E" w14:textId="43FD0022" w:rsidR="0045739B" w:rsidRPr="001C1253" w:rsidRDefault="00E31AA0" w:rsidP="0045739B">
            <w:pPr>
              <w:jc w:val="right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781C6F85" w14:textId="7674F5AA" w:rsidR="0045739B" w:rsidRPr="00215381" w:rsidRDefault="00E270EE" w:rsidP="0045739B">
            <w:pPr>
              <w:jc w:val="center"/>
              <w:rPr>
                <w:b/>
                <w:bCs/>
                <w:sz w:val="52"/>
                <w:szCs w:val="52"/>
              </w:rPr>
            </w:pPr>
            <w:r w:rsidRPr="00215381">
              <w:rPr>
                <w:b/>
                <w:bCs/>
                <w:sz w:val="52"/>
                <w:szCs w:val="52"/>
              </w:rPr>
              <w:t xml:space="preserve">   </w:t>
            </w:r>
            <w:r w:rsidR="006A7193" w:rsidRPr="00215381">
              <w:rPr>
                <w:b/>
                <w:bCs/>
                <w:sz w:val="52"/>
                <w:szCs w:val="52"/>
              </w:rPr>
              <w:t>10:</w:t>
            </w:r>
            <w:r w:rsidR="00E31AA0" w:rsidRPr="00215381">
              <w:rPr>
                <w:b/>
                <w:bCs/>
                <w:sz w:val="52"/>
                <w:szCs w:val="52"/>
              </w:rPr>
              <w:t>38</w:t>
            </w:r>
            <w:r w:rsidR="006A7193" w:rsidRPr="00215381">
              <w:rPr>
                <w:b/>
                <w:bCs/>
                <w:sz w:val="52"/>
                <w:szCs w:val="52"/>
              </w:rPr>
              <w:t xml:space="preserve"> – 11:2</w:t>
            </w:r>
            <w:r w:rsidR="00E31AA0" w:rsidRPr="00215381">
              <w:rPr>
                <w:b/>
                <w:bCs/>
                <w:sz w:val="52"/>
                <w:szCs w:val="52"/>
              </w:rPr>
              <w:t>0</w:t>
            </w:r>
          </w:p>
        </w:tc>
      </w:tr>
      <w:tr w:rsidR="0045739B" w:rsidRPr="004F2BD5" w14:paraId="51D7C1BF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66B050A7" w14:textId="77777777" w:rsidR="00215381" w:rsidRDefault="00E31AA0" w:rsidP="00215381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6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Lunch</w:t>
            </w:r>
          </w:p>
          <w:p w14:paraId="75F6858B" w14:textId="05621BD3" w:rsidR="0045739B" w:rsidRPr="00215381" w:rsidRDefault="00E31AA0" w:rsidP="00215381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7</w:t>
            </w:r>
            <w:r w:rsidR="00215381"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/ 8</w:t>
            </w:r>
            <w:r w:rsidR="00215381"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Advisory</w:t>
            </w:r>
          </w:p>
        </w:tc>
        <w:tc>
          <w:tcPr>
            <w:tcW w:w="5400" w:type="dxa"/>
            <w:vAlign w:val="center"/>
          </w:tcPr>
          <w:p w14:paraId="0D6E0C3A" w14:textId="1CF41F9D" w:rsidR="003144AF" w:rsidRPr="00215381" w:rsidRDefault="00E270EE" w:rsidP="003144AF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</w:pPr>
            <w:r w:rsidRPr="00215381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 xml:space="preserve">   </w:t>
            </w:r>
            <w:r w:rsidR="006A7193" w:rsidRPr="00215381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11:2</w:t>
            </w:r>
            <w:r w:rsidR="00E31AA0" w:rsidRPr="00215381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4</w:t>
            </w:r>
            <w:r w:rsidR="006A7193" w:rsidRPr="00215381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 xml:space="preserve"> – 11:5</w:t>
            </w:r>
            <w:r w:rsidR="00E31AA0" w:rsidRPr="00215381">
              <w:rPr>
                <w:rFonts w:ascii="Cavolini" w:hAnsi="Cavolini" w:cs="Cavolini"/>
                <w:b/>
                <w:bCs/>
                <w:i/>
                <w:iCs/>
                <w:sz w:val="52"/>
                <w:szCs w:val="52"/>
              </w:rPr>
              <w:t>4</w:t>
            </w:r>
          </w:p>
        </w:tc>
      </w:tr>
      <w:tr w:rsidR="006A7193" w:rsidRPr="004F2BD5" w14:paraId="6E3020B5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18934591" w14:textId="63C01823" w:rsidR="00215381" w:rsidRDefault="00E31AA0" w:rsidP="00215381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7</w:t>
            </w:r>
            <w:r w:rsidR="00215381"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/8</w:t>
            </w:r>
            <w:r w:rsidR="00215381"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Lunch</w:t>
            </w:r>
          </w:p>
          <w:p w14:paraId="79307F10" w14:textId="5B6ADCD7" w:rsidR="006A7193" w:rsidRPr="00215381" w:rsidRDefault="00E31AA0" w:rsidP="00215381">
            <w:pPr>
              <w:jc w:val="center"/>
              <w:rPr>
                <w:rFonts w:ascii="Cavolini" w:hAnsi="Cavolini" w:cs="Cavolini"/>
                <w:b/>
                <w:i/>
                <w:iCs/>
                <w:sz w:val="32"/>
                <w:szCs w:val="32"/>
              </w:rPr>
            </w:pP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6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215381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 xml:space="preserve"> Advisory</w:t>
            </w:r>
          </w:p>
        </w:tc>
        <w:tc>
          <w:tcPr>
            <w:tcW w:w="5400" w:type="dxa"/>
            <w:vAlign w:val="center"/>
          </w:tcPr>
          <w:p w14:paraId="54878618" w14:textId="10A4BC61" w:rsidR="006A7193" w:rsidRPr="00215381" w:rsidRDefault="006A7193" w:rsidP="0045739B">
            <w:pPr>
              <w:jc w:val="center"/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</w:pPr>
            <w:r w:rsidRPr="00215381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11:</w:t>
            </w:r>
            <w:r w:rsidR="00E31AA0" w:rsidRPr="00215381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58</w:t>
            </w:r>
            <w:r w:rsidRPr="00215381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 xml:space="preserve"> – 1</w:t>
            </w:r>
            <w:r w:rsidR="00E31AA0" w:rsidRPr="00215381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2</w:t>
            </w:r>
            <w:r w:rsidRPr="00215381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:</w:t>
            </w:r>
            <w:r w:rsidR="00E31AA0" w:rsidRPr="00215381">
              <w:rPr>
                <w:rFonts w:ascii="Cavolini" w:hAnsi="Cavolini" w:cs="Cavolini"/>
                <w:b/>
                <w:i/>
                <w:iCs/>
                <w:sz w:val="52"/>
                <w:szCs w:val="52"/>
              </w:rPr>
              <w:t>28</w:t>
            </w:r>
          </w:p>
        </w:tc>
      </w:tr>
      <w:tr w:rsidR="0045739B" w:rsidRPr="004F2BD5" w14:paraId="75FA6193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5D308A76" w14:textId="5BFAEDB2" w:rsidR="0045739B" w:rsidRPr="004F2BD5" w:rsidRDefault="00E31AA0" w:rsidP="0045739B">
            <w:pPr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2A3CB50C" w14:textId="54B8CAD9" w:rsidR="0045739B" w:rsidRPr="004F2BD5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E31AA0">
              <w:rPr>
                <w:b/>
                <w:sz w:val="56"/>
                <w:szCs w:val="56"/>
              </w:rPr>
              <w:t>2</w:t>
            </w:r>
            <w:r>
              <w:rPr>
                <w:b/>
                <w:sz w:val="56"/>
                <w:szCs w:val="56"/>
              </w:rPr>
              <w:t>:</w:t>
            </w:r>
            <w:r w:rsidR="00E31AA0">
              <w:rPr>
                <w:b/>
                <w:sz w:val="56"/>
                <w:szCs w:val="56"/>
              </w:rPr>
              <w:t>32</w:t>
            </w:r>
            <w:r>
              <w:rPr>
                <w:b/>
                <w:sz w:val="56"/>
                <w:szCs w:val="56"/>
              </w:rPr>
              <w:t xml:space="preserve"> – </w:t>
            </w:r>
            <w:r w:rsidR="00E31AA0">
              <w:rPr>
                <w:b/>
                <w:sz w:val="56"/>
                <w:szCs w:val="56"/>
              </w:rPr>
              <w:t>1:14</w:t>
            </w:r>
          </w:p>
        </w:tc>
      </w:tr>
      <w:tr w:rsidR="0045739B" w:rsidRPr="004F2BD5" w14:paraId="40617842" w14:textId="77777777" w:rsidTr="00EC5511">
        <w:trPr>
          <w:trHeight w:val="1172"/>
        </w:trPr>
        <w:tc>
          <w:tcPr>
            <w:tcW w:w="3679" w:type="dxa"/>
            <w:vAlign w:val="center"/>
          </w:tcPr>
          <w:p w14:paraId="217E4AE7" w14:textId="447D9B3B" w:rsidR="0045739B" w:rsidRPr="004F2BD5" w:rsidRDefault="00E31AA0" w:rsidP="0045739B">
            <w:pPr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6A7193">
              <w:rPr>
                <w:b/>
                <w:sz w:val="56"/>
                <w:szCs w:val="56"/>
                <w:vertAlign w:val="superscript"/>
              </w:rPr>
              <w:t>th</w:t>
            </w:r>
            <w:r>
              <w:rPr>
                <w:b/>
                <w:sz w:val="56"/>
                <w:szCs w:val="56"/>
              </w:rPr>
              <w:t xml:space="preserve"> Period</w:t>
            </w:r>
          </w:p>
        </w:tc>
        <w:tc>
          <w:tcPr>
            <w:tcW w:w="5400" w:type="dxa"/>
            <w:vAlign w:val="center"/>
          </w:tcPr>
          <w:p w14:paraId="050C3532" w14:textId="47BB8910" w:rsidR="0045739B" w:rsidRPr="004F2BD5" w:rsidRDefault="006A7193" w:rsidP="0045739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1:</w:t>
            </w:r>
            <w:r w:rsidR="00E31AA0">
              <w:rPr>
                <w:b/>
                <w:sz w:val="56"/>
                <w:szCs w:val="56"/>
              </w:rPr>
              <w:t>18</w:t>
            </w:r>
            <w:r>
              <w:rPr>
                <w:b/>
                <w:sz w:val="56"/>
                <w:szCs w:val="56"/>
              </w:rPr>
              <w:t xml:space="preserve"> – 2:00</w:t>
            </w:r>
          </w:p>
        </w:tc>
      </w:tr>
    </w:tbl>
    <w:p w14:paraId="764F658C" w14:textId="77777777" w:rsidR="00982BE7" w:rsidRDefault="00982BE7"/>
    <w:p w14:paraId="5EF7A970" w14:textId="77777777" w:rsidR="00892BF2" w:rsidRDefault="00892BF2"/>
    <w:sectPr w:rsidR="00892BF2" w:rsidSect="00982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E7"/>
    <w:rsid w:val="000E5714"/>
    <w:rsid w:val="001C1253"/>
    <w:rsid w:val="00215381"/>
    <w:rsid w:val="002F6573"/>
    <w:rsid w:val="003144AF"/>
    <w:rsid w:val="003B37DF"/>
    <w:rsid w:val="0045739B"/>
    <w:rsid w:val="004F2BD5"/>
    <w:rsid w:val="005C1EBC"/>
    <w:rsid w:val="006652A8"/>
    <w:rsid w:val="0067738C"/>
    <w:rsid w:val="006A7193"/>
    <w:rsid w:val="006E293F"/>
    <w:rsid w:val="00892BF2"/>
    <w:rsid w:val="0092739B"/>
    <w:rsid w:val="00982BE7"/>
    <w:rsid w:val="009A4CA4"/>
    <w:rsid w:val="00A03764"/>
    <w:rsid w:val="00A4047D"/>
    <w:rsid w:val="00A63367"/>
    <w:rsid w:val="00AA232D"/>
    <w:rsid w:val="00B60358"/>
    <w:rsid w:val="00B71CB6"/>
    <w:rsid w:val="00C8672E"/>
    <w:rsid w:val="00D36362"/>
    <w:rsid w:val="00D53532"/>
    <w:rsid w:val="00E270EE"/>
    <w:rsid w:val="00E31AA0"/>
    <w:rsid w:val="00E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799A"/>
  <w15:chartTrackingRefBased/>
  <w15:docId w15:val="{7535FD75-F13F-4559-873F-9B076069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Hutchings, Michelle</dc:creator>
  <cp:keywords/>
  <dc:description/>
  <cp:lastModifiedBy>Olano, Susie</cp:lastModifiedBy>
  <cp:revision>4</cp:revision>
  <cp:lastPrinted>2021-06-22T21:21:00Z</cp:lastPrinted>
  <dcterms:created xsi:type="dcterms:W3CDTF">2025-06-24T16:44:00Z</dcterms:created>
  <dcterms:modified xsi:type="dcterms:W3CDTF">2025-06-24T19:42:00Z</dcterms:modified>
</cp:coreProperties>
</file>